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512082" w:rsidRDefault="00512082" w:rsidP="0051208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в течение 60 (шестидесяти) календарных дней с момента подписания договора. 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927" w:rsidRDefault="00CA49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927" w:rsidRDefault="00CA49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927" w:rsidRDefault="00CA49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927" w:rsidRDefault="00CA49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927" w:rsidRDefault="00CA49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927" w:rsidRDefault="00CA49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927" w:rsidRDefault="00CA49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</w:t>
            </w:r>
            <w:r w:rsidR="00CA4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651FAC">
        <w:trPr>
          <w:trHeight w:val="576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согласно п. </w:t>
            </w:r>
            <w:r w:rsidR="006E7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6E738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654"/>
              <w:gridCol w:w="662"/>
              <w:gridCol w:w="628"/>
              <w:gridCol w:w="36"/>
              <w:gridCol w:w="2397"/>
              <w:gridCol w:w="1397"/>
            </w:tblGrid>
            <w:tr w:rsidR="004864FE" w:rsidRPr="004864FE" w:rsidTr="00482BAC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651F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  <w:r w:rsidR="004753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</w:t>
                  </w: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овара 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2BAC" w:rsidRPr="004864FE" w:rsidTr="00651FAC">
              <w:trPr>
                <w:trHeight w:val="5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2BAC" w:rsidRPr="004864FE" w:rsidRDefault="00482BA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5E3C">
                    <w:rPr>
                      <w:rFonts w:ascii="Times New Roman" w:eastAsia="Times New Roman" w:hAnsi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2BAC" w:rsidRPr="004864FE" w:rsidRDefault="00482BA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5E3C">
                    <w:rPr>
                      <w:rFonts w:ascii="Times New Roman" w:hAnsi="Times New Roman"/>
                      <w:bCs/>
                    </w:rPr>
                    <w:t>Кабель для подключения одноразовых электродов на 12 отведений 10 электродов</w:t>
                  </w:r>
                  <w:r w:rsidRPr="00995E3C">
                    <w:rPr>
                      <w:rFonts w:ascii="Times New Roman" w:hAnsi="Times New Roman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2BAC" w:rsidRPr="004864FE" w:rsidRDefault="00482BA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995E3C">
                    <w:rPr>
                      <w:rFonts w:ascii="Times New Roman" w:hAnsi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2BAC" w:rsidRPr="004864FE" w:rsidRDefault="00482BA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5E3C">
                    <w:rPr>
                      <w:rFonts w:ascii="Times New Roman" w:eastAsia="Times New Roman" w:hAnsi="Times New Roman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2BAC" w:rsidRPr="004864FE" w:rsidRDefault="00482BA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2BAC" w:rsidRPr="004864FE" w:rsidRDefault="00482BA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2BAC" w:rsidRPr="004864FE" w:rsidRDefault="00482BA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AC" w:rsidRPr="004864FE" w:rsidTr="00651FAC">
              <w:trPr>
                <w:trHeight w:val="53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2BAC" w:rsidRPr="004864FE" w:rsidRDefault="00482BA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5E3C">
                    <w:rPr>
                      <w:rFonts w:ascii="Times New Roman" w:eastAsia="Times New Roman" w:hAnsi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2BAC" w:rsidRPr="00651FAC" w:rsidRDefault="00482BAC" w:rsidP="004864FE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95E3C">
                    <w:rPr>
                      <w:rFonts w:ascii="Times New Roman" w:hAnsi="Times New Roman"/>
                    </w:rPr>
                    <w:t>Кабель для подключения одноразовых электродов на 1 отведение 3 электрода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2BAC" w:rsidRPr="004864FE" w:rsidRDefault="00482BA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995E3C">
                    <w:rPr>
                      <w:rFonts w:ascii="Times New Roman" w:hAnsi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2BAC" w:rsidRPr="004864FE" w:rsidRDefault="00482BA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5E3C">
                    <w:rPr>
                      <w:rFonts w:ascii="Times New Roman" w:eastAsia="Times New Roman" w:hAnsi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2BAC" w:rsidRPr="004864FE" w:rsidRDefault="00482BA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2BAC" w:rsidRPr="004864FE" w:rsidRDefault="00482BA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2BAC" w:rsidRPr="004864FE" w:rsidRDefault="00482BA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AC" w:rsidRPr="004864FE" w:rsidTr="00651FAC">
              <w:trPr>
                <w:trHeight w:val="53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2BAC" w:rsidRDefault="00482BA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5E3C">
                    <w:rPr>
                      <w:rFonts w:ascii="Times New Roman" w:eastAsia="Times New Roman" w:hAnsi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2BAC" w:rsidRPr="00651FAC" w:rsidRDefault="00482BAC" w:rsidP="00651FAC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bCs/>
                    </w:rPr>
                  </w:pPr>
                  <w:r w:rsidRPr="00BE058F">
                    <w:rPr>
                      <w:rFonts w:ascii="Times New Roman" w:eastAsia="Times New Roman" w:hAnsi="Times New Roman"/>
                      <w:bCs/>
                    </w:rPr>
                    <w:t>Кабель для подключения одноразовых электродов на 3 отведения 5 электродов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2BAC" w:rsidRPr="004864FE" w:rsidRDefault="00482BA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995E3C">
                    <w:rPr>
                      <w:rFonts w:ascii="Times New Roman" w:hAnsi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2BAC" w:rsidRPr="004864FE" w:rsidRDefault="00482BA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5E3C">
                    <w:rPr>
                      <w:rFonts w:ascii="Times New Roman" w:eastAsia="Times New Roman" w:hAnsi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2BAC" w:rsidRPr="004864FE" w:rsidRDefault="00482BA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2BAC" w:rsidRPr="004864FE" w:rsidRDefault="00482BA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2BAC" w:rsidRPr="004864FE" w:rsidRDefault="00482BA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AC" w:rsidRPr="004864FE" w:rsidTr="00651FAC">
              <w:trPr>
                <w:trHeight w:val="235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2BAC" w:rsidRDefault="00482BA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5E3C">
                    <w:rPr>
                      <w:rFonts w:ascii="Times New Roman" w:eastAsia="Times New Roman" w:hAnsi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2BAC" w:rsidRPr="004864FE" w:rsidRDefault="00482BA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5E3C">
                    <w:rPr>
                      <w:rFonts w:ascii="Times New Roman" w:hAnsi="Times New Roman"/>
                      <w:bCs/>
                    </w:rPr>
                    <w:t>Датчик храпа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2BAC" w:rsidRPr="004864FE" w:rsidRDefault="00482BA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995E3C">
                    <w:rPr>
                      <w:rFonts w:ascii="Times New Roman" w:hAnsi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2BAC" w:rsidRPr="004864FE" w:rsidRDefault="00482BA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5E3C">
                    <w:rPr>
                      <w:rFonts w:ascii="Times New Roman" w:eastAsia="Times New Roman" w:hAnsi="Times New Roman"/>
                      <w:lang w:eastAsia="ru-RU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2BAC" w:rsidRPr="004864FE" w:rsidRDefault="00482BA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2BAC" w:rsidRPr="004864FE" w:rsidRDefault="00482BA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2BAC" w:rsidRPr="004864FE" w:rsidRDefault="00482BA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AC" w:rsidRPr="004864FE" w:rsidTr="00651FAC">
              <w:trPr>
                <w:trHeight w:val="23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2BAC" w:rsidRDefault="00482BA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5E3C">
                    <w:rPr>
                      <w:rFonts w:ascii="Times New Roman" w:eastAsia="Times New Roman" w:hAnsi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E7382" w:rsidRDefault="00482BAC" w:rsidP="004864FE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95E3C">
                    <w:rPr>
                      <w:rFonts w:ascii="Times New Roman" w:hAnsi="Times New Roman"/>
                    </w:rPr>
                    <w:t>Салфетки для манжет (большие)</w:t>
                  </w:r>
                  <w:r w:rsidR="006E7382">
                    <w:rPr>
                      <w:rFonts w:ascii="Times New Roman" w:hAnsi="Times New Roman"/>
                    </w:rPr>
                    <w:t>,</w:t>
                  </w:r>
                  <w:r w:rsidR="006E7382" w:rsidRPr="00995E3C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482BAC" w:rsidRPr="00651FAC" w:rsidRDefault="006E7382" w:rsidP="004864FE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95E3C">
                    <w:rPr>
                      <w:rFonts w:ascii="Times New Roman" w:hAnsi="Times New Roman"/>
                    </w:rPr>
                    <w:t xml:space="preserve">упаковка по 50 </w:t>
                  </w:r>
                  <w:proofErr w:type="spellStart"/>
                  <w:proofErr w:type="gramStart"/>
                  <w:r w:rsidRPr="00995E3C">
                    <w:rPr>
                      <w:rFonts w:ascii="Times New Roman" w:hAnsi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2BAC" w:rsidRPr="004864FE" w:rsidRDefault="00482BA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95E3C">
                    <w:rPr>
                      <w:rFonts w:ascii="Times New Roman" w:hAnsi="Times New Roman"/>
                    </w:rPr>
                    <w:t>уп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2BAC" w:rsidRPr="004864FE" w:rsidRDefault="00482BA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5E3C">
                    <w:rPr>
                      <w:rFonts w:ascii="Times New Roman" w:eastAsia="Times New Roman" w:hAnsi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2BAC" w:rsidRPr="004864FE" w:rsidRDefault="00482BA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2BAC" w:rsidRPr="004864FE" w:rsidRDefault="00482BA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2BAC" w:rsidRPr="004864FE" w:rsidRDefault="00482BA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AC" w:rsidRPr="004864FE" w:rsidTr="00651FAC">
              <w:trPr>
                <w:trHeight w:val="24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2BAC" w:rsidRDefault="00482BA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95E3C">
                    <w:rPr>
                      <w:rFonts w:ascii="Times New Roman" w:eastAsia="Times New Roman" w:hAnsi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2BAC" w:rsidRDefault="00482BAC" w:rsidP="004864FE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95E3C">
                    <w:rPr>
                      <w:rFonts w:ascii="Times New Roman" w:hAnsi="Times New Roman"/>
                    </w:rPr>
                    <w:t>Салфетки для манжет (средние)</w:t>
                  </w:r>
                  <w:r w:rsidR="006E7382">
                    <w:rPr>
                      <w:rFonts w:ascii="Times New Roman" w:hAnsi="Times New Roman"/>
                    </w:rPr>
                    <w:t>,</w:t>
                  </w:r>
                </w:p>
                <w:p w:rsidR="006E7382" w:rsidRPr="004864FE" w:rsidRDefault="006E738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5E3C">
                    <w:rPr>
                      <w:rFonts w:ascii="Times New Roman" w:hAnsi="Times New Roman"/>
                    </w:rPr>
                    <w:t xml:space="preserve">упаковка по 50 </w:t>
                  </w:r>
                  <w:proofErr w:type="spellStart"/>
                  <w:proofErr w:type="gramStart"/>
                  <w:r w:rsidRPr="00995E3C">
                    <w:rPr>
                      <w:rFonts w:ascii="Times New Roman" w:hAnsi="Times New Roman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2BAC" w:rsidRPr="004864FE" w:rsidRDefault="00482BA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95E3C">
                    <w:rPr>
                      <w:rFonts w:ascii="Times New Roman" w:hAnsi="Times New Roman"/>
                    </w:rPr>
                    <w:t>уп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82BAC" w:rsidRPr="004864FE" w:rsidRDefault="00482BA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5E3C">
                    <w:rPr>
                      <w:rFonts w:ascii="Times New Roman" w:eastAsia="Times New Roman" w:hAnsi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2BAC" w:rsidRPr="004864FE" w:rsidRDefault="00482BA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2BAC" w:rsidRPr="004864FE" w:rsidRDefault="00482BA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2BAC" w:rsidRPr="004864FE" w:rsidRDefault="00482BA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AC" w:rsidRPr="004864FE" w:rsidTr="00651FAC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2BAC" w:rsidRPr="004864FE" w:rsidRDefault="00482BAC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2BAC" w:rsidRPr="004864FE" w:rsidRDefault="00482BA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2BAC" w:rsidRPr="004864FE" w:rsidTr="00651FAC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2BAC" w:rsidRPr="004864FE" w:rsidRDefault="00482BAC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2BAC" w:rsidRPr="004864FE" w:rsidRDefault="00482BA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</w:t>
            </w:r>
            <w:r w:rsidR="007417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Поставщика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651FAC" w:rsidRDefault="00651FAC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23F" w:rsidRDefault="0091223F" w:rsidP="00804037">
      <w:pPr>
        <w:spacing w:after="0" w:line="240" w:lineRule="auto"/>
      </w:pPr>
      <w:r>
        <w:separator/>
      </w:r>
    </w:p>
  </w:endnote>
  <w:endnote w:type="continuationSeparator" w:id="0">
    <w:p w:rsidR="0091223F" w:rsidRDefault="0091223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FD266D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23F" w:rsidRDefault="0091223F" w:rsidP="00804037">
      <w:pPr>
        <w:spacing w:after="0" w:line="240" w:lineRule="auto"/>
      </w:pPr>
      <w:r>
        <w:separator/>
      </w:r>
    </w:p>
  </w:footnote>
  <w:footnote w:type="continuationSeparator" w:id="0">
    <w:p w:rsidR="0091223F" w:rsidRDefault="0091223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14208"/>
    <w:rsid w:val="000209AD"/>
    <w:rsid w:val="000315C8"/>
    <w:rsid w:val="000478EA"/>
    <w:rsid w:val="00061882"/>
    <w:rsid w:val="00073C86"/>
    <w:rsid w:val="000C5C28"/>
    <w:rsid w:val="000E18F8"/>
    <w:rsid w:val="000E7C8D"/>
    <w:rsid w:val="000F00D6"/>
    <w:rsid w:val="001230CF"/>
    <w:rsid w:val="00126E70"/>
    <w:rsid w:val="00127178"/>
    <w:rsid w:val="00137140"/>
    <w:rsid w:val="0016541A"/>
    <w:rsid w:val="00175133"/>
    <w:rsid w:val="00182922"/>
    <w:rsid w:val="001D2FB4"/>
    <w:rsid w:val="001E4029"/>
    <w:rsid w:val="001F7E63"/>
    <w:rsid w:val="00203CBD"/>
    <w:rsid w:val="0020799F"/>
    <w:rsid w:val="00211148"/>
    <w:rsid w:val="00223643"/>
    <w:rsid w:val="00233111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C1B02"/>
    <w:rsid w:val="002C79E3"/>
    <w:rsid w:val="002F6618"/>
    <w:rsid w:val="00307E36"/>
    <w:rsid w:val="00327172"/>
    <w:rsid w:val="00333592"/>
    <w:rsid w:val="00367212"/>
    <w:rsid w:val="00385761"/>
    <w:rsid w:val="00396322"/>
    <w:rsid w:val="003F4A56"/>
    <w:rsid w:val="00410555"/>
    <w:rsid w:val="004342D5"/>
    <w:rsid w:val="004343CB"/>
    <w:rsid w:val="004422F4"/>
    <w:rsid w:val="0045523F"/>
    <w:rsid w:val="00466480"/>
    <w:rsid w:val="004672A5"/>
    <w:rsid w:val="004753AB"/>
    <w:rsid w:val="00481CB9"/>
    <w:rsid w:val="00482373"/>
    <w:rsid w:val="00482BAC"/>
    <w:rsid w:val="004864FE"/>
    <w:rsid w:val="00490FE7"/>
    <w:rsid w:val="00495547"/>
    <w:rsid w:val="004D6B57"/>
    <w:rsid w:val="004E5772"/>
    <w:rsid w:val="004F618B"/>
    <w:rsid w:val="00511F49"/>
    <w:rsid w:val="00512082"/>
    <w:rsid w:val="0051712D"/>
    <w:rsid w:val="00522E9D"/>
    <w:rsid w:val="00524ABD"/>
    <w:rsid w:val="00571470"/>
    <w:rsid w:val="0058107A"/>
    <w:rsid w:val="005A73D2"/>
    <w:rsid w:val="005C577B"/>
    <w:rsid w:val="005F4320"/>
    <w:rsid w:val="00603D7F"/>
    <w:rsid w:val="00605D5E"/>
    <w:rsid w:val="00611B4A"/>
    <w:rsid w:val="00613E40"/>
    <w:rsid w:val="00651FAC"/>
    <w:rsid w:val="00666EF5"/>
    <w:rsid w:val="006719A9"/>
    <w:rsid w:val="00684E3B"/>
    <w:rsid w:val="00693BC2"/>
    <w:rsid w:val="006B03FC"/>
    <w:rsid w:val="006B1049"/>
    <w:rsid w:val="006D60AC"/>
    <w:rsid w:val="006E5B00"/>
    <w:rsid w:val="006E7382"/>
    <w:rsid w:val="006F48C5"/>
    <w:rsid w:val="007154ED"/>
    <w:rsid w:val="00733105"/>
    <w:rsid w:val="0074058F"/>
    <w:rsid w:val="00740FFA"/>
    <w:rsid w:val="007417C0"/>
    <w:rsid w:val="00770BD1"/>
    <w:rsid w:val="007943E8"/>
    <w:rsid w:val="007A4B9F"/>
    <w:rsid w:val="007A4F44"/>
    <w:rsid w:val="007B6833"/>
    <w:rsid w:val="007C170D"/>
    <w:rsid w:val="007C3EAB"/>
    <w:rsid w:val="007D74AA"/>
    <w:rsid w:val="007F6785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B4B9E"/>
    <w:rsid w:val="008B6698"/>
    <w:rsid w:val="008D0DFD"/>
    <w:rsid w:val="008F09A3"/>
    <w:rsid w:val="009040E0"/>
    <w:rsid w:val="009119CA"/>
    <w:rsid w:val="0091223F"/>
    <w:rsid w:val="00915225"/>
    <w:rsid w:val="00916635"/>
    <w:rsid w:val="009202C3"/>
    <w:rsid w:val="00937854"/>
    <w:rsid w:val="00957E69"/>
    <w:rsid w:val="0096318E"/>
    <w:rsid w:val="0097347D"/>
    <w:rsid w:val="0098383F"/>
    <w:rsid w:val="009862E8"/>
    <w:rsid w:val="009A6A19"/>
    <w:rsid w:val="009B2DFF"/>
    <w:rsid w:val="009B3F46"/>
    <w:rsid w:val="00A00E23"/>
    <w:rsid w:val="00A354AE"/>
    <w:rsid w:val="00A6288B"/>
    <w:rsid w:val="00A81CC7"/>
    <w:rsid w:val="00AB4278"/>
    <w:rsid w:val="00AC6191"/>
    <w:rsid w:val="00AC7973"/>
    <w:rsid w:val="00AD12B8"/>
    <w:rsid w:val="00AD4B8E"/>
    <w:rsid w:val="00AE2B22"/>
    <w:rsid w:val="00AF75F8"/>
    <w:rsid w:val="00B05515"/>
    <w:rsid w:val="00B22F8D"/>
    <w:rsid w:val="00B3044A"/>
    <w:rsid w:val="00B32C16"/>
    <w:rsid w:val="00B34F53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79EC"/>
    <w:rsid w:val="00C350D9"/>
    <w:rsid w:val="00C4720B"/>
    <w:rsid w:val="00C55CD2"/>
    <w:rsid w:val="00C7336A"/>
    <w:rsid w:val="00C7733B"/>
    <w:rsid w:val="00C816EE"/>
    <w:rsid w:val="00C829CB"/>
    <w:rsid w:val="00C93485"/>
    <w:rsid w:val="00CA1275"/>
    <w:rsid w:val="00CA4927"/>
    <w:rsid w:val="00CD451C"/>
    <w:rsid w:val="00D066A7"/>
    <w:rsid w:val="00D131D3"/>
    <w:rsid w:val="00D32B69"/>
    <w:rsid w:val="00D407E1"/>
    <w:rsid w:val="00D553F9"/>
    <w:rsid w:val="00D567AC"/>
    <w:rsid w:val="00D63467"/>
    <w:rsid w:val="00D674BF"/>
    <w:rsid w:val="00D842EC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728"/>
    <w:rsid w:val="00E46C91"/>
    <w:rsid w:val="00E5164A"/>
    <w:rsid w:val="00E63276"/>
    <w:rsid w:val="00E81587"/>
    <w:rsid w:val="00E9413F"/>
    <w:rsid w:val="00EE40AE"/>
    <w:rsid w:val="00F6019B"/>
    <w:rsid w:val="00F84E70"/>
    <w:rsid w:val="00F8618B"/>
    <w:rsid w:val="00F8713F"/>
    <w:rsid w:val="00FA6670"/>
    <w:rsid w:val="00FB39D3"/>
    <w:rsid w:val="00FD266D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ED468-DEC6-4830-B72A-C2AAE46E8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7</Pages>
  <Words>3370</Words>
  <Characters>19211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84</cp:revision>
  <cp:lastPrinted>2014-11-26T09:54:00Z</cp:lastPrinted>
  <dcterms:created xsi:type="dcterms:W3CDTF">2014-06-15T15:14:00Z</dcterms:created>
  <dcterms:modified xsi:type="dcterms:W3CDTF">2015-03-30T09:05:00Z</dcterms:modified>
</cp:coreProperties>
</file>